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新版本</w:t>
      </w:r>
    </w:p>
    <w:p>
      <w:pPr>
        <w:rPr>
          <w:rFonts w:hint="eastAsia"/>
        </w:rPr>
      </w:pPr>
      <w:r>
        <w:rPr>
          <w:rFonts w:hint="eastAsia"/>
        </w:rPr>
        <w:t>1：增加语音带位置信息功能，可在通话中直接解析对方的位置，也可以在通话中发送本机位置</w:t>
      </w:r>
    </w:p>
    <w:p>
      <w:pPr>
        <w:rPr>
          <w:rFonts w:hint="eastAsia"/>
        </w:rPr>
      </w:pPr>
      <w:r>
        <w:rPr>
          <w:rFonts w:hint="eastAsia"/>
        </w:rPr>
        <w:t>2：增加“回溯界面”，可查看最近的32条通联记录</w:t>
      </w:r>
    </w:p>
    <w:p>
      <w:pPr>
        <w:rPr>
          <w:rFonts w:hint="eastAsia"/>
        </w:rPr>
      </w:pPr>
      <w:r>
        <w:rPr>
          <w:rFonts w:hint="eastAsia"/>
        </w:rPr>
        <w:t>3：修复BUG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New version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1: Added voice with location information function, which can directly analyze the other party's location during the call, and can also send the local location during the call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2: Added "retrospective interface" to view the latest 32 communication record</w:t>
      </w:r>
      <w:r>
        <w:rPr>
          <w:rFonts w:hint="eastAsia"/>
          <w:lang w:val="en-US" w:eastAsia="zh-CN"/>
        </w:rPr>
        <w:t>.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3: Fixed BUG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DED83E"/>
    <w:rsid w:val="6FDED83E"/>
    <w:rsid w:val="73E83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2025-03-28T01:37:00Z</dcterms:created>
  <dc:creator>Snnnnnn</dc:creator>
  <cp:lastModifiedBy>Snnnnnn</cp:lastModifiedBy>
  <dcterms:modified xsi:type="dcterms:W3CDTF">2025-03-28T10:23:42Z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F5DB5CDEDDA5AB33631CE567828CCB79_41</vt:lpwstr>
  </property>
</Properties>
</file>